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8F" w:rsidRDefault="004B2D8F" w:rsidP="004B2D8F">
      <w:pPr>
        <w:rPr>
          <w:b/>
        </w:rPr>
      </w:pPr>
    </w:p>
    <w:p w:rsidR="004B2D8F" w:rsidRDefault="004B2D8F" w:rsidP="004B2D8F">
      <w:pPr>
        <w:rPr>
          <w:b/>
        </w:rPr>
      </w:pPr>
      <w:r>
        <w:rPr>
          <w:b/>
        </w:rPr>
        <w:t>Annexe</w:t>
      </w:r>
      <w:r w:rsidR="002553C3">
        <w:rPr>
          <w:b/>
        </w:rPr>
        <w:t xml:space="preserve">/ </w:t>
      </w:r>
      <w:r>
        <w:rPr>
          <w:b/>
        </w:rPr>
        <w:t>Prix du patrimoine naval sur le Léman 2019</w:t>
      </w:r>
    </w:p>
    <w:p w:rsidR="004B2D8F" w:rsidRDefault="004B2D8F" w:rsidP="004B2D8F">
      <w:pPr>
        <w:rPr>
          <w:b/>
        </w:rPr>
      </w:pPr>
    </w:p>
    <w:p w:rsidR="004B2D8F" w:rsidRPr="004B2D8F" w:rsidRDefault="004B2D8F" w:rsidP="004B2D8F">
      <w:r w:rsidRPr="004B2D8F">
        <w:t>Vu la richesse</w:t>
      </w:r>
      <w:r>
        <w:t xml:space="preserve"> </w:t>
      </w:r>
      <w:r w:rsidR="0039492A">
        <w:t xml:space="preserve">et la diversité </w:t>
      </w:r>
      <w:r>
        <w:t>des restaurations présentées pour l’édition 2019 du Prix du patrimoine naval sur le Léman (PPNL), le jury a décidé d</w:t>
      </w:r>
      <w:r w:rsidR="00AC440B">
        <w:t>’honorer</w:t>
      </w:r>
      <w:r>
        <w:t xml:space="preserve"> également les bateaux suivants</w:t>
      </w:r>
      <w:r w:rsidR="0066647A">
        <w:t xml:space="preserve"> de trois distinctio</w:t>
      </w:r>
      <w:r w:rsidR="00CC7F52">
        <w:t>ns</w:t>
      </w:r>
      <w:r w:rsidR="0066647A">
        <w:t xml:space="preserve"> et de deux mentions. </w:t>
      </w:r>
      <w:r>
        <w:t xml:space="preserve"> </w:t>
      </w:r>
    </w:p>
    <w:p w:rsidR="004B2D8F" w:rsidRDefault="004B2D8F" w:rsidP="004B2D8F">
      <w:pPr>
        <w:rPr>
          <w:b/>
        </w:rPr>
      </w:pPr>
    </w:p>
    <w:p w:rsidR="004B2D8F" w:rsidRPr="009D032A" w:rsidRDefault="004B2D8F" w:rsidP="004B2D8F">
      <w:pPr>
        <w:rPr>
          <w:b/>
          <w:u w:val="single"/>
        </w:rPr>
      </w:pPr>
      <w:r w:rsidRPr="009D032A">
        <w:rPr>
          <w:b/>
          <w:u w:val="single"/>
        </w:rPr>
        <w:t>Trois distinctions</w:t>
      </w:r>
    </w:p>
    <w:p w:rsidR="004B2D8F" w:rsidRDefault="004B2D8F" w:rsidP="004B2D8F">
      <w:pPr>
        <w:rPr>
          <w:b/>
        </w:rPr>
      </w:pPr>
    </w:p>
    <w:p w:rsidR="004B2D8F" w:rsidRPr="007E6D69" w:rsidRDefault="004B2D8F" w:rsidP="004B2D8F">
      <w:pPr>
        <w:rPr>
          <w:b/>
        </w:rPr>
      </w:pPr>
      <w:r w:rsidRPr="007E6D69">
        <w:rPr>
          <w:b/>
        </w:rPr>
        <w:t xml:space="preserve">15m SNS </w:t>
      </w:r>
      <w:r w:rsidRPr="00DD1A1C">
        <w:rPr>
          <w:b/>
          <w:i/>
        </w:rPr>
        <w:t>Lady l.</w:t>
      </w:r>
      <w:r w:rsidRPr="007E6D69">
        <w:rPr>
          <w:b/>
        </w:rPr>
        <w:t xml:space="preserve"> à Claude </w:t>
      </w:r>
      <w:proofErr w:type="spellStart"/>
      <w:r w:rsidRPr="007E6D69">
        <w:rPr>
          <w:b/>
        </w:rPr>
        <w:t>Ninghetto</w:t>
      </w:r>
      <w:proofErr w:type="spellEnd"/>
      <w:r w:rsidRPr="007E6D69">
        <w:rPr>
          <w:b/>
        </w:rPr>
        <w:t xml:space="preserve"> (Genève)</w:t>
      </w:r>
    </w:p>
    <w:p w:rsidR="004B2D8F" w:rsidRDefault="004B2D8F" w:rsidP="004B2D8F"/>
    <w:p w:rsidR="004B2D8F" w:rsidRDefault="004B2D8F" w:rsidP="004B2D8F">
      <w:r>
        <w:t xml:space="preserve">Voilier construit en 1953 au chantier </w:t>
      </w:r>
      <w:proofErr w:type="spellStart"/>
      <w:r>
        <w:t>Vidoli</w:t>
      </w:r>
      <w:proofErr w:type="spellEnd"/>
      <w:r>
        <w:t xml:space="preserve"> à Crans, sur un plan d’Henri </w:t>
      </w:r>
      <w:proofErr w:type="spellStart"/>
      <w:r>
        <w:t>Copponex</w:t>
      </w:r>
      <w:proofErr w:type="spellEnd"/>
      <w:r>
        <w:t>.</w:t>
      </w:r>
    </w:p>
    <w:p w:rsidR="004B2D8F" w:rsidRDefault="004B2D8F" w:rsidP="004B2D8F">
      <w:r>
        <w:t>Dimensions (jauge) : longueur : 7m ; largeur : 1,70-1,95m ; tirant d’eau : 1m.</w:t>
      </w:r>
    </w:p>
    <w:p w:rsidR="004B2D8F" w:rsidRDefault="004B2D8F" w:rsidP="004B2D8F">
      <w:r>
        <w:t xml:space="preserve">Le jury a tout particulièrement retenu la qualité exemplaire du dossier de candidature déposé par M. Claude </w:t>
      </w:r>
      <w:proofErr w:type="spellStart"/>
      <w:r>
        <w:t>Ninghetto</w:t>
      </w:r>
      <w:proofErr w:type="spellEnd"/>
      <w:r>
        <w:t xml:space="preserve">. C’est un modèle du genre ; tout y est : l’historique du bateau, la description précise de la restauration entreprise, les photos, etc. Le propriétaire s’est, en outre, informé aux meilleures sources : Fondation </w:t>
      </w:r>
      <w:proofErr w:type="spellStart"/>
      <w:r>
        <w:t>Copponex</w:t>
      </w:r>
      <w:proofErr w:type="spellEnd"/>
      <w:r>
        <w:t>, Musée du Léman, etc.</w:t>
      </w:r>
    </w:p>
    <w:p w:rsidR="004B2D8F" w:rsidRDefault="004B2D8F" w:rsidP="004B2D8F"/>
    <w:p w:rsidR="004B2D8F" w:rsidRPr="00C100C9" w:rsidRDefault="004B2D8F" w:rsidP="004B2D8F">
      <w:pPr>
        <w:rPr>
          <w:b/>
        </w:rPr>
      </w:pPr>
      <w:r w:rsidRPr="00C100C9">
        <w:rPr>
          <w:b/>
        </w:rPr>
        <w:t xml:space="preserve">15m SNS </w:t>
      </w:r>
      <w:r w:rsidRPr="00DD1A1C">
        <w:rPr>
          <w:b/>
          <w:i/>
        </w:rPr>
        <w:t>Foulque</w:t>
      </w:r>
      <w:r w:rsidRPr="00C100C9">
        <w:rPr>
          <w:b/>
        </w:rPr>
        <w:t xml:space="preserve"> à Tom Casanova (Vevey)</w:t>
      </w:r>
    </w:p>
    <w:p w:rsidR="004B2D8F" w:rsidRDefault="004B2D8F" w:rsidP="004B2D8F"/>
    <w:p w:rsidR="004B2D8F" w:rsidRDefault="004B2D8F" w:rsidP="004B2D8F">
      <w:r>
        <w:t xml:space="preserve">Voilier construit en 1944 chez </w:t>
      </w:r>
      <w:proofErr w:type="spellStart"/>
      <w:r>
        <w:t>Oester</w:t>
      </w:r>
      <w:proofErr w:type="spellEnd"/>
      <w:r>
        <w:t xml:space="preserve"> sur un plan </w:t>
      </w:r>
      <w:proofErr w:type="spellStart"/>
      <w:r>
        <w:t>Amiguet</w:t>
      </w:r>
      <w:proofErr w:type="spellEnd"/>
      <w:r>
        <w:t xml:space="preserve">. Alors qu’il était voué à la démolition, le bateau </w:t>
      </w:r>
      <w:r w:rsidR="00AC440B">
        <w:t>a été</w:t>
      </w:r>
      <w:r>
        <w:t xml:space="preserve"> acquis en 2016 par l’actuel propriétaire qui </w:t>
      </w:r>
      <w:r w:rsidR="00AC440B">
        <w:t>a consacré</w:t>
      </w:r>
      <w:r>
        <w:t xml:space="preserve"> deux ans à sa restauration (août 2016-juillet 2018).</w:t>
      </w:r>
    </w:p>
    <w:p w:rsidR="004B2D8F" w:rsidRDefault="004B2D8F" w:rsidP="004B2D8F">
      <w:r w:rsidRPr="008A41B0">
        <w:t>Dimensions (jauge) : longueur</w:t>
      </w:r>
      <w:r>
        <w:t> : 7m ;</w:t>
      </w:r>
      <w:r w:rsidRPr="008A41B0">
        <w:t xml:space="preserve"> largeur</w:t>
      </w:r>
      <w:r>
        <w:t> : 1,70-1,95m ;</w:t>
      </w:r>
      <w:r w:rsidRPr="008A41B0">
        <w:t xml:space="preserve"> tirant d’eau</w:t>
      </w:r>
      <w:r>
        <w:t> :</w:t>
      </w:r>
      <w:r w:rsidRPr="008A41B0">
        <w:t xml:space="preserve"> 1m.</w:t>
      </w:r>
    </w:p>
    <w:p w:rsidR="004B2D8F" w:rsidRDefault="004B2D8F" w:rsidP="004B2D8F">
      <w:r>
        <w:t>La restauration de ce voilier, menée par un homme seul, a nécessité un bel effort (60 mètres de bordés ont été changés</w:t>
      </w:r>
      <w:r w:rsidR="00AC440B">
        <w:t xml:space="preserve">). </w:t>
      </w:r>
      <w:r>
        <w:t xml:space="preserve">Le jury salue l’enthousiasme </w:t>
      </w:r>
      <w:r w:rsidR="0039492A">
        <w:t xml:space="preserve">du propriétaire </w:t>
      </w:r>
      <w:r>
        <w:t xml:space="preserve">et le </w:t>
      </w:r>
      <w:r w:rsidR="0039492A">
        <w:t>beau travail mené par ce</w:t>
      </w:r>
      <w:r>
        <w:t xml:space="preserve"> très jeune constructeur naval.</w:t>
      </w:r>
    </w:p>
    <w:p w:rsidR="004B2D8F" w:rsidRDefault="004B2D8F" w:rsidP="004B2D8F"/>
    <w:p w:rsidR="004B2D8F" w:rsidRPr="00BF5A50" w:rsidRDefault="004B2D8F" w:rsidP="004B2D8F">
      <w:pPr>
        <w:rPr>
          <w:b/>
        </w:rPr>
      </w:pPr>
      <w:r w:rsidRPr="00BF5A50">
        <w:rPr>
          <w:b/>
        </w:rPr>
        <w:t xml:space="preserve">Lacustre </w:t>
      </w:r>
      <w:proofErr w:type="spellStart"/>
      <w:r w:rsidRPr="00BF5A50">
        <w:rPr>
          <w:b/>
          <w:i/>
        </w:rPr>
        <w:t>Geminga</w:t>
      </w:r>
      <w:proofErr w:type="spellEnd"/>
      <w:r w:rsidRPr="00BF5A50">
        <w:rPr>
          <w:b/>
        </w:rPr>
        <w:t xml:space="preserve"> à Geneviève et Roland Walter (port de </w:t>
      </w:r>
      <w:proofErr w:type="spellStart"/>
      <w:r w:rsidRPr="00BF5A50">
        <w:rPr>
          <w:b/>
        </w:rPr>
        <w:t>Founex</w:t>
      </w:r>
      <w:proofErr w:type="spellEnd"/>
      <w:r w:rsidRPr="00BF5A50">
        <w:rPr>
          <w:b/>
        </w:rPr>
        <w:t>)</w:t>
      </w:r>
    </w:p>
    <w:p w:rsidR="004B2D8F" w:rsidRDefault="004B2D8F" w:rsidP="004B2D8F"/>
    <w:p w:rsidR="00B2148F" w:rsidRDefault="00C02D61" w:rsidP="004B2D8F">
      <w:r>
        <w:t xml:space="preserve">Voilier construit en 1941 par </w:t>
      </w:r>
      <w:proofErr w:type="spellStart"/>
      <w:r>
        <w:t>Corsier</w:t>
      </w:r>
      <w:proofErr w:type="spellEnd"/>
      <w:r>
        <w:t>-Port</w:t>
      </w:r>
      <w:r w:rsidR="0039492A">
        <w:t xml:space="preserve"> sur un plan d’Henri </w:t>
      </w:r>
      <w:proofErr w:type="spellStart"/>
      <w:r w:rsidR="0039492A">
        <w:t>Copponex</w:t>
      </w:r>
      <w:proofErr w:type="spellEnd"/>
      <w:r w:rsidR="0039492A">
        <w:t>.</w:t>
      </w:r>
    </w:p>
    <w:p w:rsidR="00B2148F" w:rsidRDefault="00B2148F" w:rsidP="004B2D8F">
      <w:r>
        <w:t xml:space="preserve">Dimensions : </w:t>
      </w:r>
      <w:r w:rsidR="005359F4">
        <w:t>longueur : 9,5m ; largeur : 1,81m ; tirant d’eau : 1,2m</w:t>
      </w:r>
      <w:r w:rsidR="00061CE1">
        <w:t> ; poids : 1730 kilos.</w:t>
      </w:r>
    </w:p>
    <w:p w:rsidR="00C02D61" w:rsidRDefault="00061CE1" w:rsidP="00C02D61">
      <w:r>
        <w:t xml:space="preserve">La restauration de ce </w:t>
      </w:r>
      <w:r w:rsidR="00C02D61">
        <w:t>Lacustre Z 19</w:t>
      </w:r>
      <w:r>
        <w:t>, entreprise en avril 2017, a été notamment menée</w:t>
      </w:r>
      <w:r w:rsidR="00BF5A50">
        <w:t xml:space="preserve"> au chantier Philippe </w:t>
      </w:r>
      <w:proofErr w:type="spellStart"/>
      <w:r w:rsidR="00BF5A50">
        <w:t>Durr</w:t>
      </w:r>
      <w:proofErr w:type="spellEnd"/>
      <w:r w:rsidR="00BF5A50">
        <w:t xml:space="preserve">. </w:t>
      </w:r>
      <w:r>
        <w:t>Hélène, la fille du couple Walter, qui suivait alors un apprentissage de charpentier de marine</w:t>
      </w:r>
      <w:r w:rsidR="0039779E">
        <w:t>,</w:t>
      </w:r>
      <w:r w:rsidR="00BF5A50">
        <w:t xml:space="preserve"> s’est également beaucoup investie</w:t>
      </w:r>
      <w:r>
        <w:t>.</w:t>
      </w:r>
      <w:r w:rsidR="00C02D61" w:rsidRPr="00C02D61">
        <w:t xml:space="preserve"> </w:t>
      </w:r>
      <w:r w:rsidR="00C02D61">
        <w:t xml:space="preserve"> </w:t>
      </w:r>
      <w:r w:rsidR="00C02D61" w:rsidRPr="00C02D61">
        <w:t xml:space="preserve">Le jury a particulièrement apprécié l’optimisation réalisée sur le Lacustre pour accueillir une famille de quatre. Il a été </w:t>
      </w:r>
      <w:r w:rsidR="00BF5A50">
        <w:t>également</w:t>
      </w:r>
      <w:r w:rsidR="00C02D61" w:rsidRPr="00C02D61">
        <w:t xml:space="preserve"> sensible à l’histoire de cette s</w:t>
      </w:r>
      <w:r w:rsidR="0039779E">
        <w:t>ympathique tribu qui se relaie</w:t>
      </w:r>
      <w:r w:rsidR="00C02D61" w:rsidRPr="00C02D61">
        <w:t xml:space="preserve"> depuis deux générations pour entretenir, restaurer et faire naviguer</w:t>
      </w:r>
      <w:r w:rsidR="00C02D61">
        <w:t xml:space="preserve"> ce Lacustre.</w:t>
      </w:r>
    </w:p>
    <w:p w:rsidR="00061CE1" w:rsidRDefault="00061CE1" w:rsidP="004B2D8F"/>
    <w:p w:rsidR="00C02D61" w:rsidRDefault="00C02D61" w:rsidP="00C02D61"/>
    <w:p w:rsidR="0039492A" w:rsidRPr="009D032A" w:rsidRDefault="0039492A" w:rsidP="004B2D8F">
      <w:pPr>
        <w:rPr>
          <w:b/>
          <w:u w:val="single"/>
        </w:rPr>
      </w:pPr>
      <w:r w:rsidRPr="009D032A">
        <w:rPr>
          <w:b/>
          <w:u w:val="single"/>
        </w:rPr>
        <w:t>Deux mentions</w:t>
      </w:r>
    </w:p>
    <w:p w:rsidR="004B2D8F" w:rsidRDefault="004B2D8F" w:rsidP="004B2D8F"/>
    <w:p w:rsidR="004B2D8F" w:rsidRPr="00BF5A50" w:rsidRDefault="004B2D8F" w:rsidP="004B2D8F">
      <w:pPr>
        <w:rPr>
          <w:b/>
        </w:rPr>
      </w:pPr>
      <w:r w:rsidRPr="00BF5A50">
        <w:rPr>
          <w:b/>
        </w:rPr>
        <w:t xml:space="preserve">Canot </w:t>
      </w:r>
      <w:r w:rsidRPr="00BF5A50">
        <w:rPr>
          <w:b/>
          <w:i/>
        </w:rPr>
        <w:t>« Le Doris 2860 »</w:t>
      </w:r>
      <w:r w:rsidRPr="00BF5A50">
        <w:rPr>
          <w:b/>
        </w:rPr>
        <w:t xml:space="preserve"> à Marie José </w:t>
      </w:r>
      <w:proofErr w:type="spellStart"/>
      <w:r w:rsidRPr="00BF5A50">
        <w:rPr>
          <w:b/>
        </w:rPr>
        <w:t>Baloche</w:t>
      </w:r>
      <w:proofErr w:type="spellEnd"/>
      <w:r w:rsidRPr="00BF5A50">
        <w:rPr>
          <w:b/>
        </w:rPr>
        <w:t xml:space="preserve"> (Boëge)</w:t>
      </w:r>
    </w:p>
    <w:p w:rsidR="004B2D8F" w:rsidRPr="004B2D8F" w:rsidRDefault="004B2D8F" w:rsidP="004B2D8F">
      <w:pPr>
        <w:rPr>
          <w:b/>
          <w:i/>
        </w:rPr>
      </w:pPr>
    </w:p>
    <w:p w:rsidR="00061CE1" w:rsidRDefault="004B2D8F" w:rsidP="004B2D8F">
      <w:r w:rsidRPr="004B2D8F">
        <w:t xml:space="preserve">Canot sauvé de la destruction en 2014 grâce à son acquisition (suite à un don) par l’actuelle propriétaire. </w:t>
      </w:r>
      <w:r w:rsidR="00061CE1">
        <w:t>Les t</w:t>
      </w:r>
      <w:r w:rsidRPr="004B2D8F">
        <w:t xml:space="preserve">ravaux de restauration </w:t>
      </w:r>
      <w:r w:rsidR="00061CE1">
        <w:t xml:space="preserve">ont été </w:t>
      </w:r>
      <w:r w:rsidRPr="004B2D8F">
        <w:t xml:space="preserve">menés pendant quatre ans à Boëge (Vallée verte) par Mme </w:t>
      </w:r>
      <w:r w:rsidR="00061CE1">
        <w:t xml:space="preserve">Marie José </w:t>
      </w:r>
      <w:proofErr w:type="spellStart"/>
      <w:r w:rsidRPr="004B2D8F">
        <w:t>Baloche</w:t>
      </w:r>
      <w:proofErr w:type="spellEnd"/>
      <w:r w:rsidRPr="004B2D8F">
        <w:t>.</w:t>
      </w:r>
      <w:r w:rsidR="00CC7F52">
        <w:t xml:space="preserve"> Le dossier de candidature</w:t>
      </w:r>
      <w:bookmarkStart w:id="0" w:name="_GoBack"/>
      <w:bookmarkEnd w:id="0"/>
      <w:r w:rsidR="00061CE1">
        <w:t xml:space="preserve"> était bien</w:t>
      </w:r>
      <w:r w:rsidRPr="004B2D8F">
        <w:t xml:space="preserve"> représentatif de la fougue et de l’</w:t>
      </w:r>
      <w:r w:rsidR="00061CE1">
        <w:t>enthousiasme de sa</w:t>
      </w:r>
      <w:r w:rsidRPr="004B2D8F">
        <w:t xml:space="preserve"> propriétaire.</w:t>
      </w:r>
    </w:p>
    <w:p w:rsidR="004B2D8F" w:rsidRDefault="004B2D8F" w:rsidP="004B2D8F"/>
    <w:p w:rsidR="004B2D8F" w:rsidRPr="004B2D8F" w:rsidRDefault="004B2D8F" w:rsidP="004B2D8F">
      <w:pPr>
        <w:rPr>
          <w:b/>
          <w:i/>
        </w:rPr>
      </w:pPr>
      <w:r w:rsidRPr="004B2D8F">
        <w:rPr>
          <w:b/>
          <w:i/>
        </w:rPr>
        <w:t xml:space="preserve">Moby Dick </w:t>
      </w:r>
      <w:r w:rsidRPr="00891304">
        <w:rPr>
          <w:b/>
        </w:rPr>
        <w:t>à Claire Martinet et Giancarlo de Bellis</w:t>
      </w:r>
    </w:p>
    <w:p w:rsidR="004B2D8F" w:rsidRDefault="004B2D8F" w:rsidP="004B2D8F"/>
    <w:p w:rsidR="004B2D8F" w:rsidRDefault="004B2D8F" w:rsidP="004B2D8F">
      <w:r>
        <w:t xml:space="preserve">Voilier construit en 1961 au chantier Max </w:t>
      </w:r>
      <w:proofErr w:type="spellStart"/>
      <w:r>
        <w:t>Vouga</w:t>
      </w:r>
      <w:proofErr w:type="spellEnd"/>
      <w:r>
        <w:t xml:space="preserve"> à Versoix sur plan </w:t>
      </w:r>
      <w:proofErr w:type="spellStart"/>
      <w:r>
        <w:t>Vouga</w:t>
      </w:r>
      <w:proofErr w:type="spellEnd"/>
      <w:r>
        <w:t>.</w:t>
      </w:r>
    </w:p>
    <w:p w:rsidR="004B2D8F" w:rsidRDefault="004B2D8F" w:rsidP="004B2D8F">
      <w:r>
        <w:lastRenderedPageBreak/>
        <w:t>Dimensions : longueur</w:t>
      </w:r>
      <w:r w:rsidR="00061CE1">
        <w:t> : 8m50 (hors tout 9,45m) ;</w:t>
      </w:r>
      <w:r>
        <w:t xml:space="preserve"> largeur</w:t>
      </w:r>
      <w:r w:rsidR="00061CE1">
        <w:t> : 2,80m ; tirant d’eau : 1m ;</w:t>
      </w:r>
      <w:r>
        <w:t xml:space="preserve"> déplacement</w:t>
      </w:r>
      <w:r w:rsidR="00061CE1">
        <w:t> :</w:t>
      </w:r>
      <w:r>
        <w:t xml:space="preserve"> 3,3 tonnes.</w:t>
      </w:r>
    </w:p>
    <w:p w:rsidR="004B2D8F" w:rsidRDefault="004B2D8F" w:rsidP="00061CE1">
      <w:r>
        <w:t>Le dossier de candidature est de bonne facture. Les éléments iconographiques représentent un grand intérêt et permet</w:t>
      </w:r>
      <w:r w:rsidR="0039779E">
        <w:t>tent</w:t>
      </w:r>
      <w:r>
        <w:t xml:space="preserve"> de se faire une idée sur l’évolution du chantier </w:t>
      </w:r>
      <w:r w:rsidR="00061CE1">
        <w:t>mené par le couple depuis novembre 2017</w:t>
      </w:r>
      <w:r>
        <w:t xml:space="preserve"> dans l’enceinte du chantier </w:t>
      </w:r>
      <w:proofErr w:type="spellStart"/>
      <w:r>
        <w:t>Birbaum</w:t>
      </w:r>
      <w:proofErr w:type="spellEnd"/>
      <w:r w:rsidR="004C7775">
        <w:t>. Ce dernier a donné</w:t>
      </w:r>
      <w:r>
        <w:t xml:space="preserve"> des conseils, de cas en cas. </w:t>
      </w:r>
    </w:p>
    <w:p w:rsidR="00891304" w:rsidRDefault="00891304" w:rsidP="00061CE1"/>
    <w:p w:rsidR="00061CE1" w:rsidRDefault="00061CE1" w:rsidP="00061CE1">
      <w:r>
        <w:t>(juin 2019)</w:t>
      </w:r>
    </w:p>
    <w:p w:rsidR="00061CE1" w:rsidRDefault="00061CE1" w:rsidP="00061CE1"/>
    <w:p w:rsidR="004B2D8F" w:rsidRDefault="004B2D8F" w:rsidP="004B2D8F"/>
    <w:p w:rsidR="00A23732" w:rsidRDefault="00A23732"/>
    <w:sectPr w:rsidR="00A2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67DA"/>
    <w:multiLevelType w:val="hybridMultilevel"/>
    <w:tmpl w:val="AB52DD7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B362A"/>
    <w:multiLevelType w:val="hybridMultilevel"/>
    <w:tmpl w:val="EE827834"/>
    <w:lvl w:ilvl="0" w:tplc="2D22D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8F"/>
    <w:rsid w:val="00061CE1"/>
    <w:rsid w:val="0010211E"/>
    <w:rsid w:val="002553C3"/>
    <w:rsid w:val="0039492A"/>
    <w:rsid w:val="0039779E"/>
    <w:rsid w:val="004B2D8F"/>
    <w:rsid w:val="004C7775"/>
    <w:rsid w:val="005359F4"/>
    <w:rsid w:val="0066647A"/>
    <w:rsid w:val="00891304"/>
    <w:rsid w:val="009D032A"/>
    <w:rsid w:val="009F3A2C"/>
    <w:rsid w:val="00A23732"/>
    <w:rsid w:val="00AC440B"/>
    <w:rsid w:val="00B2148F"/>
    <w:rsid w:val="00BF5A50"/>
    <w:rsid w:val="00C02D61"/>
    <w:rsid w:val="00CC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2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2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14</cp:revision>
  <dcterms:created xsi:type="dcterms:W3CDTF">2019-05-28T14:40:00Z</dcterms:created>
  <dcterms:modified xsi:type="dcterms:W3CDTF">2019-06-13T08:07:00Z</dcterms:modified>
</cp:coreProperties>
</file>